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14" w:rsidRPr="00B47F91" w:rsidRDefault="001741C9" w:rsidP="00A52CA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F91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9D54D6" w:rsidRDefault="00C13870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D54D6" w:rsidRPr="009D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начальной (максимальной) цены контракта (далее – НМЦК) выполнено посредством применения метода сопоставимых рыночных цен (анализа рынка) на основании пункта 1 части 1 и части 5 статьи 22 Федерального закона от 05.04.2013 № 44-ФЗ.</w:t>
      </w:r>
    </w:p>
    <w:p w:rsidR="00650DE7" w:rsidRPr="00B47F91" w:rsidRDefault="009D54D6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НМЦ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 с учетом расходов на перевозку, страхование, уплату таможенных пошлин, налогов и других обязательных платежей.</w:t>
      </w:r>
    </w:p>
    <w:p w:rsidR="00650DE7" w:rsidRDefault="009D54D6" w:rsidP="00A52C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Валюта, используемая для формирования цены контракта и расчетов с </w:t>
      </w:r>
      <w:r w:rsidR="00EC5B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оставщиком</w:t>
      </w:r>
      <w:r w:rsidR="00EC5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0DE7"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российский рубль.</w:t>
      </w:r>
    </w:p>
    <w:p w:rsidR="00A52CAF" w:rsidRDefault="00A52CAF" w:rsidP="00A52C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100"/>
        <w:gridCol w:w="766"/>
        <w:gridCol w:w="699"/>
        <w:gridCol w:w="1376"/>
        <w:gridCol w:w="1333"/>
        <w:gridCol w:w="1245"/>
        <w:gridCol w:w="1201"/>
        <w:gridCol w:w="1463"/>
        <w:gridCol w:w="1791"/>
        <w:gridCol w:w="1508"/>
      </w:tblGrid>
      <w:tr w:rsidR="001E5D14" w:rsidRPr="009F1073" w:rsidTr="009F1073">
        <w:trPr>
          <w:trHeight w:val="330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shd w:val="clear" w:color="auto" w:fill="auto"/>
            <w:noWrap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699" w:type="dxa"/>
            <w:vMerge w:val="restart"/>
            <w:shd w:val="clear" w:color="auto" w:fill="auto"/>
            <w:noWrap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6618" w:type="dxa"/>
            <w:gridSpan w:val="5"/>
            <w:shd w:val="clear" w:color="auto" w:fill="auto"/>
            <w:vAlign w:val="center"/>
            <w:hideMark/>
          </w:tcPr>
          <w:p w:rsidR="001E5D14" w:rsidRPr="009F1073" w:rsidRDefault="009F1073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r w:rsidR="001E5D14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единицу, руб.</w:t>
            </w:r>
          </w:p>
        </w:tc>
        <w:tc>
          <w:tcPr>
            <w:tcW w:w="1791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Минимальная цена</w:t>
            </w:r>
            <w:r w:rsidR="00C872C0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9F1073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71F9C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508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Стоимость </w:t>
            </w:r>
            <w:r w:rsidR="009D54D6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товара</w:t>
            </w: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r w:rsidR="009F1073"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уб.</w:t>
            </w:r>
          </w:p>
        </w:tc>
      </w:tr>
      <w:tr w:rsidR="001E5D14" w:rsidRPr="009F1073" w:rsidTr="009F1073">
        <w:trPr>
          <w:trHeight w:val="450"/>
          <w:jc w:val="center"/>
        </w:trPr>
        <w:tc>
          <w:tcPr>
            <w:tcW w:w="43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1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2</w:t>
            </w:r>
          </w:p>
        </w:tc>
        <w:tc>
          <w:tcPr>
            <w:tcW w:w="1245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3</w:t>
            </w:r>
          </w:p>
        </w:tc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5</w:t>
            </w:r>
          </w:p>
        </w:tc>
        <w:tc>
          <w:tcPr>
            <w:tcW w:w="179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E5D14" w:rsidRPr="009F1073" w:rsidTr="00A52CAF">
        <w:trPr>
          <w:trHeight w:val="253"/>
          <w:jc w:val="center"/>
        </w:trPr>
        <w:tc>
          <w:tcPr>
            <w:tcW w:w="43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00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76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0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63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1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:rsidR="001E5D14" w:rsidRPr="009F1073" w:rsidRDefault="001E5D14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D7083" w:rsidRPr="005D7083" w:rsidTr="005D7083">
        <w:trPr>
          <w:trHeight w:val="50"/>
          <w:jc w:val="center"/>
        </w:trPr>
        <w:tc>
          <w:tcPr>
            <w:tcW w:w="438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76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08" w:type="dxa"/>
            <w:shd w:val="clear" w:color="auto" w:fill="auto"/>
            <w:noWrap/>
            <w:vAlign w:val="center"/>
          </w:tcPr>
          <w:p w:rsidR="005D7083" w:rsidRPr="005D7083" w:rsidRDefault="005D7083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300B0D" w:rsidRPr="009F1073" w:rsidTr="009F1073">
        <w:trPr>
          <w:trHeight w:val="397"/>
          <w:jc w:val="center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300B0D" w:rsidRPr="009F1073" w:rsidRDefault="00300B0D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00B0D" w:rsidRPr="009F1073" w:rsidRDefault="00A63C3A" w:rsidP="00A52C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Накопитель USB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300B0D" w:rsidRPr="009F1073" w:rsidRDefault="004D5294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Ш</w:t>
            </w:r>
            <w:r w:rsidR="00300B0D" w:rsidRPr="009F1073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300B0D" w:rsidRPr="009F1073" w:rsidRDefault="00773AED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76" w:type="dxa"/>
            <w:shd w:val="clear" w:color="auto" w:fill="auto"/>
            <w:noWrap/>
            <w:vAlign w:val="center"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="00EC5B7A" w:rsidRPr="009F1073">
              <w:rPr>
                <w:rFonts w:ascii="Times New Roman" w:hAnsi="Times New Roman" w:cs="Times New Roman"/>
              </w:rPr>
              <w:t>300</w:t>
            </w:r>
            <w:r w:rsidR="004D38CB" w:rsidRPr="009F1073">
              <w:rPr>
                <w:rFonts w:ascii="Times New Roman" w:hAnsi="Times New Roman" w:cs="Times New Roman"/>
              </w:rPr>
              <w:t>,00</w:t>
            </w:r>
            <w:r w:rsidR="004E0D37" w:rsidRPr="009F1073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2 190</w:t>
            </w:r>
            <w:r w:rsidR="004D38CB" w:rsidRPr="009F1073">
              <w:rPr>
                <w:rFonts w:ascii="Times New Roman" w:hAnsi="Times New Roman" w:cs="Times New Roman"/>
              </w:rPr>
              <w:t>,00</w:t>
            </w:r>
            <w:r w:rsidR="004E0D37" w:rsidRPr="009F107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="00EC5B7A" w:rsidRPr="009F1073">
              <w:rPr>
                <w:rFonts w:ascii="Times New Roman" w:hAnsi="Times New Roman" w:cs="Times New Roman"/>
              </w:rPr>
              <w:t>794</w:t>
            </w:r>
            <w:r w:rsidR="004D38CB" w:rsidRPr="009F1073">
              <w:rPr>
                <w:rFonts w:ascii="Times New Roman" w:hAnsi="Times New Roman" w:cs="Times New Roman"/>
              </w:rPr>
              <w:t>,00</w:t>
            </w:r>
            <w:r w:rsidR="004E0D37" w:rsidRPr="009F107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01" w:type="dxa"/>
            <w:shd w:val="clear" w:color="auto" w:fill="auto"/>
            <w:noWrap/>
            <w:vAlign w:val="center"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2 816</w:t>
            </w:r>
            <w:r w:rsidR="004D38CB" w:rsidRPr="009F1073">
              <w:rPr>
                <w:rFonts w:ascii="Times New Roman" w:hAnsi="Times New Roman" w:cs="Times New Roman"/>
              </w:rPr>
              <w:t>,00</w:t>
            </w:r>
            <w:r w:rsidR="004E0D37" w:rsidRPr="009F1073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2 992</w:t>
            </w:r>
            <w:r w:rsidR="004D38CB" w:rsidRPr="009F1073">
              <w:rPr>
                <w:rFonts w:ascii="Times New Roman" w:hAnsi="Times New Roman" w:cs="Times New Roman"/>
              </w:rPr>
              <w:t>,00</w:t>
            </w:r>
            <w:r w:rsidR="004E0D37" w:rsidRPr="009F1073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300B0D" w:rsidRPr="009F1073" w:rsidRDefault="00F56F50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  <w:lang w:val="en-US"/>
              </w:rPr>
              <w:t>2 190</w:t>
            </w:r>
            <w:r w:rsidR="00D522F6" w:rsidRPr="009F10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300B0D" w:rsidRPr="009F1073" w:rsidRDefault="00773AED" w:rsidP="00A52C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073">
              <w:rPr>
                <w:rFonts w:ascii="Times New Roman" w:hAnsi="Times New Roman" w:cs="Times New Roman"/>
              </w:rPr>
              <w:t>65</w:t>
            </w:r>
            <w:r w:rsidR="00A03570" w:rsidRPr="009F1073">
              <w:rPr>
                <w:rFonts w:ascii="Times New Roman" w:hAnsi="Times New Roman" w:cs="Times New Roman"/>
              </w:rPr>
              <w:t xml:space="preserve"> </w:t>
            </w:r>
            <w:r w:rsidRPr="009F1073">
              <w:rPr>
                <w:rFonts w:ascii="Times New Roman" w:hAnsi="Times New Roman" w:cs="Times New Roman"/>
              </w:rPr>
              <w:t>700</w:t>
            </w:r>
            <w:r w:rsidR="00D522F6" w:rsidRPr="009F1073">
              <w:rPr>
                <w:rFonts w:ascii="Times New Roman" w:hAnsi="Times New Roman" w:cs="Times New Roman"/>
              </w:rPr>
              <w:t>,00</w:t>
            </w:r>
          </w:p>
        </w:tc>
      </w:tr>
      <w:tr w:rsidR="00300B0D" w:rsidRPr="009F1073" w:rsidTr="009F1073">
        <w:trPr>
          <w:trHeight w:val="315"/>
          <w:jc w:val="center"/>
        </w:trPr>
        <w:tc>
          <w:tcPr>
            <w:tcW w:w="13412" w:type="dxa"/>
            <w:gridSpan w:val="10"/>
            <w:shd w:val="clear" w:color="auto" w:fill="auto"/>
            <w:noWrap/>
            <w:vAlign w:val="center"/>
            <w:hideMark/>
          </w:tcPr>
          <w:p w:rsidR="00300B0D" w:rsidRPr="009F1073" w:rsidRDefault="00C872C0" w:rsidP="00A52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10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300B0D" w:rsidRPr="00CF4407" w:rsidRDefault="00B5748E" w:rsidP="00A5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65 700,00</w:t>
            </w:r>
          </w:p>
        </w:tc>
      </w:tr>
    </w:tbl>
    <w:p w:rsidR="00097882" w:rsidRDefault="00097882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2C0" w:rsidRDefault="00C872C0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Сноски:</w:t>
      </w:r>
    </w:p>
    <w:tbl>
      <w:tblPr>
        <w:tblStyle w:val="a7"/>
        <w:tblW w:w="0" w:type="auto"/>
        <w:tblInd w:w="708" w:type="dxa"/>
        <w:tblLook w:val="04A0" w:firstRow="1" w:lastRow="0" w:firstColumn="1" w:lastColumn="0" w:noHBand="0" w:noVBand="1"/>
      </w:tblPr>
      <w:tblGrid>
        <w:gridCol w:w="336"/>
        <w:gridCol w:w="2892"/>
      </w:tblGrid>
      <w:tr w:rsidR="00B5748E" w:rsidRPr="004D38CB" w:rsidTr="00813434">
        <w:tc>
          <w:tcPr>
            <w:tcW w:w="336" w:type="dxa"/>
            <w:vAlign w:val="center"/>
          </w:tcPr>
          <w:p w:rsidR="00B5748E" w:rsidRPr="00C872C0" w:rsidRDefault="00B5748E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2" w:type="dxa"/>
          </w:tcPr>
          <w:p w:rsidR="00B5748E" w:rsidRPr="00C872C0" w:rsidRDefault="00B5748E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https://market.yandex.ru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5748E" w:rsidRPr="004D38CB" w:rsidTr="00813434">
        <w:tc>
          <w:tcPr>
            <w:tcW w:w="336" w:type="dxa"/>
            <w:vAlign w:val="center"/>
          </w:tcPr>
          <w:p w:rsidR="00B5748E" w:rsidRPr="00C872C0" w:rsidRDefault="00B5748E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</w:tcPr>
          <w:p w:rsidR="00B5748E" w:rsidRPr="00C872C0" w:rsidRDefault="00B5748E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https://megamarket.ru/</w:t>
            </w:r>
          </w:p>
        </w:tc>
      </w:tr>
      <w:tr w:rsidR="00B5748E" w:rsidRPr="004D38CB" w:rsidTr="00813434">
        <w:tc>
          <w:tcPr>
            <w:tcW w:w="336" w:type="dxa"/>
            <w:vAlign w:val="center"/>
          </w:tcPr>
          <w:p w:rsidR="00B5748E" w:rsidRPr="00C872C0" w:rsidRDefault="00B5748E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2" w:type="dxa"/>
          </w:tcPr>
          <w:p w:rsidR="00B5748E" w:rsidRPr="00C872C0" w:rsidRDefault="00B5748E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https://www.ozon.ru/</w:t>
            </w:r>
          </w:p>
        </w:tc>
      </w:tr>
      <w:tr w:rsidR="00B5748E" w:rsidRPr="004D38CB" w:rsidTr="00813434">
        <w:tc>
          <w:tcPr>
            <w:tcW w:w="336" w:type="dxa"/>
            <w:vAlign w:val="center"/>
          </w:tcPr>
          <w:p w:rsidR="00B5748E" w:rsidRPr="00C872C0" w:rsidRDefault="00B5748E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2" w:type="dxa"/>
          </w:tcPr>
          <w:p w:rsidR="00B5748E" w:rsidRPr="00C872C0" w:rsidRDefault="00B5748E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https://topcomputer.ru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5748E" w:rsidRPr="004D38CB" w:rsidTr="00813434">
        <w:tc>
          <w:tcPr>
            <w:tcW w:w="336" w:type="dxa"/>
            <w:vAlign w:val="center"/>
          </w:tcPr>
          <w:p w:rsidR="00B5748E" w:rsidRPr="00C872C0" w:rsidRDefault="00B5748E" w:rsidP="0081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2" w:type="dxa"/>
          </w:tcPr>
          <w:p w:rsidR="00B5748E" w:rsidRPr="00C872C0" w:rsidRDefault="00B5748E" w:rsidP="00A5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https://www.</w:t>
            </w:r>
            <w:r w:rsidRPr="00C872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wildberries</w:t>
            </w:r>
            <w:r w:rsidRPr="00C872C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C872C0" w:rsidRDefault="00C872C0" w:rsidP="00A52C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083" w:rsidRPr="005D7083" w:rsidRDefault="005D7083" w:rsidP="00A52CA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083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 составляет</w:t>
      </w:r>
      <w:r w:rsidRPr="00B47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65 700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Pr="009D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r w:rsidRPr="009D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7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94AD5" w:rsidRPr="00794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Шестьдесят пять тысяч семьсот рублей 00 копеек</w:t>
      </w:r>
      <w:bookmarkStart w:id="0" w:name="_GoBack"/>
      <w:bookmarkEnd w:id="0"/>
      <w:r w:rsidRPr="005D7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90A08" w:rsidRDefault="00090A08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882" w:rsidRDefault="00097882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CAF" w:rsidRDefault="00A52CAF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CAF" w:rsidRDefault="00A52CAF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и проверил:</w:t>
      </w:r>
    </w:p>
    <w:p w:rsidR="00D93AF7" w:rsidRPr="00D93AF7" w:rsidRDefault="00D93AF7" w:rsidP="00A52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информационного обеспечения и безопасности</w:t>
      </w:r>
    </w:p>
    <w:p w:rsidR="00D93AF7" w:rsidRPr="00D93AF7" w:rsidRDefault="00D93AF7" w:rsidP="00A52C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Контрольно-счетной палаты Санкт-Петербурга</w:t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22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3AF7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М.В.Петраченко</w:t>
      </w:r>
    </w:p>
    <w:p w:rsidR="00D93AF7" w:rsidRPr="00090A08" w:rsidRDefault="00D93AF7" w:rsidP="00A52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3AF7" w:rsidRPr="00090A08" w:rsidSect="00C872C0">
      <w:pgSz w:w="16838" w:h="11906" w:orient="landscape"/>
      <w:pgMar w:top="1276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422" w:rsidRDefault="00777422" w:rsidP="001741C9">
      <w:pPr>
        <w:spacing w:after="0" w:line="240" w:lineRule="auto"/>
      </w:pPr>
      <w:r>
        <w:separator/>
      </w:r>
    </w:p>
  </w:endnote>
  <w:endnote w:type="continuationSeparator" w:id="0">
    <w:p w:rsidR="00777422" w:rsidRDefault="00777422" w:rsidP="0017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422" w:rsidRDefault="00777422" w:rsidP="001741C9">
      <w:pPr>
        <w:spacing w:after="0" w:line="240" w:lineRule="auto"/>
      </w:pPr>
      <w:r>
        <w:separator/>
      </w:r>
    </w:p>
  </w:footnote>
  <w:footnote w:type="continuationSeparator" w:id="0">
    <w:p w:rsidR="00777422" w:rsidRDefault="00777422" w:rsidP="00174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E5"/>
    <w:rsid w:val="00002EBE"/>
    <w:rsid w:val="000447EB"/>
    <w:rsid w:val="00090A08"/>
    <w:rsid w:val="00097882"/>
    <w:rsid w:val="000E737A"/>
    <w:rsid w:val="001741C9"/>
    <w:rsid w:val="00180266"/>
    <w:rsid w:val="00191711"/>
    <w:rsid w:val="001977F2"/>
    <w:rsid w:val="001A0FA2"/>
    <w:rsid w:val="001B080C"/>
    <w:rsid w:val="001C6F4E"/>
    <w:rsid w:val="001E5D14"/>
    <w:rsid w:val="002622A9"/>
    <w:rsid w:val="002D5686"/>
    <w:rsid w:val="002F5903"/>
    <w:rsid w:val="00300B0D"/>
    <w:rsid w:val="00315482"/>
    <w:rsid w:val="00337122"/>
    <w:rsid w:val="00495528"/>
    <w:rsid w:val="004B3007"/>
    <w:rsid w:val="004C1B03"/>
    <w:rsid w:val="004D38CB"/>
    <w:rsid w:val="004D5294"/>
    <w:rsid w:val="004E0D37"/>
    <w:rsid w:val="004E4DBE"/>
    <w:rsid w:val="00500436"/>
    <w:rsid w:val="00563C8B"/>
    <w:rsid w:val="00580D7C"/>
    <w:rsid w:val="005A046C"/>
    <w:rsid w:val="005D7083"/>
    <w:rsid w:val="006112D7"/>
    <w:rsid w:val="00650DE7"/>
    <w:rsid w:val="006B0EE2"/>
    <w:rsid w:val="006C017C"/>
    <w:rsid w:val="00737A9C"/>
    <w:rsid w:val="00773AED"/>
    <w:rsid w:val="00777422"/>
    <w:rsid w:val="00790F48"/>
    <w:rsid w:val="00794AD5"/>
    <w:rsid w:val="007D2360"/>
    <w:rsid w:val="008037BF"/>
    <w:rsid w:val="00813434"/>
    <w:rsid w:val="00826BA1"/>
    <w:rsid w:val="008B44DB"/>
    <w:rsid w:val="008B5091"/>
    <w:rsid w:val="008C2426"/>
    <w:rsid w:val="00932B89"/>
    <w:rsid w:val="00986D97"/>
    <w:rsid w:val="009A1EDB"/>
    <w:rsid w:val="009A3508"/>
    <w:rsid w:val="009B58BD"/>
    <w:rsid w:val="009D54D6"/>
    <w:rsid w:val="009F1073"/>
    <w:rsid w:val="00A03570"/>
    <w:rsid w:val="00A37B29"/>
    <w:rsid w:val="00A52CAF"/>
    <w:rsid w:val="00A63C3A"/>
    <w:rsid w:val="00A75012"/>
    <w:rsid w:val="00A91F2B"/>
    <w:rsid w:val="00AB618D"/>
    <w:rsid w:val="00B01D70"/>
    <w:rsid w:val="00B164F9"/>
    <w:rsid w:val="00B47F91"/>
    <w:rsid w:val="00B5748E"/>
    <w:rsid w:val="00B672D4"/>
    <w:rsid w:val="00B9736A"/>
    <w:rsid w:val="00BA53D9"/>
    <w:rsid w:val="00BC7DC8"/>
    <w:rsid w:val="00BD78E2"/>
    <w:rsid w:val="00C13870"/>
    <w:rsid w:val="00C332B6"/>
    <w:rsid w:val="00C872C0"/>
    <w:rsid w:val="00C93714"/>
    <w:rsid w:val="00CC5CE5"/>
    <w:rsid w:val="00CC7FFC"/>
    <w:rsid w:val="00CE7727"/>
    <w:rsid w:val="00CF4407"/>
    <w:rsid w:val="00D522F6"/>
    <w:rsid w:val="00D92189"/>
    <w:rsid w:val="00D93AF7"/>
    <w:rsid w:val="00DC12DA"/>
    <w:rsid w:val="00E07499"/>
    <w:rsid w:val="00E07AA1"/>
    <w:rsid w:val="00E17C7D"/>
    <w:rsid w:val="00E278EF"/>
    <w:rsid w:val="00E50CC2"/>
    <w:rsid w:val="00EB6C7D"/>
    <w:rsid w:val="00EC4BD2"/>
    <w:rsid w:val="00EC5B7A"/>
    <w:rsid w:val="00ED2F83"/>
    <w:rsid w:val="00F17FCB"/>
    <w:rsid w:val="00F441F9"/>
    <w:rsid w:val="00F56F50"/>
    <w:rsid w:val="00F71F9C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0E89"/>
  <w15:docId w15:val="{B9E9B557-238A-41A2-A6DB-6729A8FB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741C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41C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41C9"/>
    <w:rPr>
      <w:vertAlign w:val="superscript"/>
    </w:rPr>
  </w:style>
  <w:style w:type="character" w:styleId="a6">
    <w:name w:val="Hyperlink"/>
    <w:basedOn w:val="a0"/>
    <w:uiPriority w:val="99"/>
    <w:unhideWhenUsed/>
    <w:rsid w:val="001E5D1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19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905C0-9E6A-423C-AE37-BF440E3C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Аксанов Никита Викторович</dc:creator>
  <cp:lastModifiedBy>Реуцкая Алина Руслановна</cp:lastModifiedBy>
  <cp:revision>12</cp:revision>
  <cp:lastPrinted>2025-06-10T08:55:00Z</cp:lastPrinted>
  <dcterms:created xsi:type="dcterms:W3CDTF">2025-06-10T09:17:00Z</dcterms:created>
  <dcterms:modified xsi:type="dcterms:W3CDTF">2025-07-16T12:24:00Z</dcterms:modified>
</cp:coreProperties>
</file>